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08" w:rsidRPr="009A43ED" w:rsidRDefault="00E05808" w:rsidP="00E05808">
      <w:pPr>
        <w:ind w:firstLine="9356"/>
        <w:rPr>
          <w:rFonts w:ascii="Univers (WN)" w:hAnsi="Univers (WN)"/>
          <w:sz w:val="20"/>
          <w:szCs w:val="20"/>
        </w:rPr>
      </w:pPr>
      <w:r>
        <w:rPr>
          <w:rFonts w:ascii="Univers (WN)" w:hAnsi="Univers (WN)"/>
          <w:b/>
          <w:sz w:val="20"/>
          <w:szCs w:val="20"/>
        </w:rPr>
        <w:t>ANNEXE 3</w:t>
      </w:r>
    </w:p>
    <w:p w:rsidR="00E05808" w:rsidRDefault="00E05808" w:rsidP="00E05808">
      <w:pPr>
        <w:jc w:val="center"/>
        <w:rPr>
          <w:rFonts w:ascii="Book Antiqua" w:hAnsi="Book Antiqua"/>
          <w:b/>
          <w:sz w:val="44"/>
        </w:rPr>
      </w:pPr>
      <w:r>
        <w:rPr>
          <w:rFonts w:ascii="Book Antiqua" w:hAnsi="Book Antiqua"/>
          <w:b/>
          <w:sz w:val="44"/>
        </w:rPr>
        <w:t>ACADEMIE DE REIMS</w:t>
      </w:r>
    </w:p>
    <w:p w:rsidR="00E05808" w:rsidRDefault="00E05808" w:rsidP="00E05808">
      <w:pPr>
        <w:rPr>
          <w:rFonts w:ascii="Univers (WN)" w:hAnsi="Univers (WN)"/>
          <w:sz w:val="12"/>
          <w:szCs w:val="12"/>
        </w:rPr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586"/>
        <w:gridCol w:w="2586"/>
        <w:gridCol w:w="2142"/>
      </w:tblGrid>
      <w:tr w:rsidR="00E05808" w:rsidTr="00F43EF4">
        <w:tc>
          <w:tcPr>
            <w:tcW w:w="2946" w:type="dxa"/>
            <w:tcBorders>
              <w:right w:val="nil"/>
            </w:tcBorders>
          </w:tcPr>
          <w:p w:rsidR="00E05808" w:rsidRDefault="00E05808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ETABLISSEMENT D'EXERCICE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808" w:rsidRDefault="00E05808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CORPS (1)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Etes-vous : </w:t>
            </w: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(rayer les mentions inutiles)</w:t>
            </w:r>
          </w:p>
          <w:p w:rsidR="00E05808" w:rsidRDefault="00E05808" w:rsidP="00F43EF4">
            <w:pPr>
              <w:rPr>
                <w:rFonts w:ascii="Univers (WN)" w:hAnsi="Univers (WN)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mallCaps/>
                <w:sz w:val="16"/>
              </w:rPr>
              <w:t>Mutation demandée</w:t>
            </w:r>
            <w:r>
              <w:rPr>
                <w:rFonts w:ascii="Univers (WN)" w:hAnsi="Univers (WN)"/>
                <w:sz w:val="16"/>
              </w:rPr>
              <w:t xml:space="preserve"> (2)</w:t>
            </w: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OUI</w:t>
            </w: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NON</w:t>
            </w:r>
          </w:p>
        </w:tc>
      </w:tr>
      <w:tr w:rsidR="00E05808" w:rsidTr="00F43EF4">
        <w:tc>
          <w:tcPr>
            <w:tcW w:w="2946" w:type="dxa"/>
            <w:tcBorders>
              <w:right w:val="nil"/>
            </w:tcBorders>
          </w:tcPr>
          <w:p w:rsidR="00E05808" w:rsidRDefault="00E05808" w:rsidP="00F43EF4">
            <w:pPr>
              <w:rPr>
                <w:rFonts w:ascii="Univers (WN)" w:hAnsi="Univers (WN)"/>
              </w:rPr>
            </w:pPr>
          </w:p>
          <w:p w:rsidR="00E05808" w:rsidRDefault="00E05808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_____________________</w:t>
            </w:r>
          </w:p>
          <w:p w:rsidR="00E05808" w:rsidRDefault="00E05808" w:rsidP="00F43EF4">
            <w:pPr>
              <w:rPr>
                <w:rFonts w:ascii="Univers (WN)" w:hAnsi="Univers (WN)"/>
              </w:rPr>
            </w:pPr>
          </w:p>
          <w:p w:rsidR="00E05808" w:rsidRDefault="00E05808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Si affectation provisoire annuelle, précisez aussi le nom de l'établissement d'origine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808" w:rsidRDefault="00E05808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Discipline :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</w:rPr>
              <w:t xml:space="preserve">- </w:t>
            </w:r>
            <w:r>
              <w:rPr>
                <w:rFonts w:ascii="Univers (WN)" w:hAnsi="Univers (WN)"/>
                <w:sz w:val="16"/>
              </w:rPr>
              <w:t>Fonctionnaire stagiaire</w:t>
            </w: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- Titulaire</w:t>
            </w: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</w:p>
          <w:p w:rsidR="00E05808" w:rsidRDefault="00E05808" w:rsidP="00F43EF4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  <w:sz w:val="16"/>
              </w:rPr>
              <w:t>- Affecté à titre provisoire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</w:tcBorders>
          </w:tcPr>
          <w:p w:rsidR="00E05808" w:rsidRDefault="00E05808" w:rsidP="00F43EF4">
            <w:pPr>
              <w:rPr>
                <w:rFonts w:ascii="Univers (WN)" w:hAnsi="Univers (WN)"/>
                <w:smallCaps/>
                <w:sz w:val="16"/>
              </w:rPr>
            </w:pPr>
            <w:r>
              <w:rPr>
                <w:rFonts w:ascii="Univers (WN)" w:hAnsi="Univers (WN)"/>
                <w:smallCaps/>
                <w:sz w:val="16"/>
              </w:rPr>
              <w:t>Inscription concours</w:t>
            </w: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mallCaps/>
                <w:sz w:val="16"/>
              </w:rPr>
              <w:t>enseignant</w:t>
            </w:r>
            <w:r>
              <w:rPr>
                <w:rFonts w:ascii="Univers (WN)" w:hAnsi="Univers (WN)"/>
                <w:sz w:val="16"/>
              </w:rPr>
              <w:t xml:space="preserve"> (2)</w:t>
            </w: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OUI</w:t>
            </w: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 xml:space="preserve">                    </w:t>
            </w:r>
            <w:r>
              <w:rPr>
                <w:rFonts w:ascii="Univers (WN)" w:hAnsi="Univers (WN)"/>
                <w:sz w:val="16"/>
              </w:rPr>
              <w:sym w:font="Wingdings" w:char="F06F"/>
            </w:r>
            <w:r>
              <w:rPr>
                <w:rFonts w:ascii="Univers (WN)" w:hAnsi="Univers (WN)"/>
                <w:sz w:val="16"/>
              </w:rPr>
              <w:t xml:space="preserve">  NON</w:t>
            </w:r>
          </w:p>
          <w:p w:rsidR="00E05808" w:rsidRDefault="00E05808" w:rsidP="00F43EF4">
            <w:pPr>
              <w:rPr>
                <w:rFonts w:ascii="Univers (WN)" w:hAnsi="Univers (WN)"/>
                <w:sz w:val="16"/>
              </w:rPr>
            </w:pPr>
          </w:p>
          <w:p w:rsidR="00E05808" w:rsidRDefault="00E05808" w:rsidP="00F43EF4">
            <w:pPr>
              <w:rPr>
                <w:rFonts w:ascii="Univers (WN)" w:hAnsi="Univers (WN)"/>
              </w:rPr>
            </w:pPr>
          </w:p>
        </w:tc>
      </w:tr>
      <w:tr w:rsidR="00E05808" w:rsidTr="00F43EF4">
        <w:tc>
          <w:tcPr>
            <w:tcW w:w="2946" w:type="dxa"/>
            <w:tcBorders>
              <w:right w:val="nil"/>
            </w:tcBorders>
          </w:tcPr>
          <w:p w:rsidR="00E05808" w:rsidRDefault="00E05808" w:rsidP="00F43EF4">
            <w:pPr>
              <w:rPr>
                <w:rFonts w:ascii="Univers (WN)" w:hAnsi="Univers (WN)"/>
              </w:rPr>
            </w:pPr>
          </w:p>
        </w:tc>
        <w:tc>
          <w:tcPr>
            <w:tcW w:w="2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08" w:rsidRDefault="00E05808" w:rsidP="00F43EF4">
            <w:pPr>
              <w:rPr>
                <w:rFonts w:ascii="Univers (WN)" w:hAnsi="Univers (WN)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E05808" w:rsidRDefault="00E05808" w:rsidP="00F43EF4">
            <w:pPr>
              <w:rPr>
                <w:rFonts w:ascii="Univers (WN)" w:hAnsi="Univers (WN)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05808" w:rsidRDefault="00E05808" w:rsidP="00F43EF4">
            <w:pPr>
              <w:rPr>
                <w:rFonts w:ascii="Univers (WN)" w:hAnsi="Univers (WN)"/>
              </w:rPr>
            </w:pPr>
          </w:p>
        </w:tc>
      </w:tr>
    </w:tbl>
    <w:p w:rsidR="00E05808" w:rsidRDefault="00E05808" w:rsidP="00E05808">
      <w:pPr>
        <w:rPr>
          <w:rFonts w:ascii="Univers (WN)" w:hAnsi="Univers (WN)"/>
          <w:sz w:val="12"/>
          <w:szCs w:val="12"/>
        </w:rPr>
      </w:pPr>
    </w:p>
    <w:p w:rsidR="00E05808" w:rsidRDefault="00E05808" w:rsidP="00E05808">
      <w:pPr>
        <w:jc w:val="center"/>
        <w:rPr>
          <w:rFonts w:ascii="Univers (WN)" w:hAnsi="Univers (WN)"/>
          <w:b/>
          <w:bCs/>
          <w:sz w:val="28"/>
        </w:rPr>
      </w:pPr>
      <w:r>
        <w:rPr>
          <w:rFonts w:ascii="Univers (WN)" w:hAnsi="Univers (WN)"/>
          <w:b/>
          <w:bCs/>
          <w:sz w:val="28"/>
        </w:rPr>
        <w:t xml:space="preserve">TEMPS PARTIEL DE DROIT </w:t>
      </w:r>
    </w:p>
    <w:p w:rsidR="00E05808" w:rsidRPr="00C678EF" w:rsidRDefault="00E05808" w:rsidP="00E05808">
      <w:pPr>
        <w:jc w:val="center"/>
        <w:rPr>
          <w:rFonts w:ascii="Univers (WN)" w:hAnsi="Univers (WN)"/>
          <w:b/>
          <w:bCs/>
          <w:sz w:val="18"/>
        </w:rPr>
      </w:pP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 w:right="180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Pour élever un enfant de moins de 3 ans</w:t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i/>
          <w:iCs/>
          <w:sz w:val="22"/>
        </w:rPr>
        <w:t>(joindre un extrait d’acte de naissance)</w:t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 w:right="180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sz w:val="22"/>
        </w:rPr>
        <w:t>(</w:t>
      </w:r>
      <w:proofErr w:type="gramStart"/>
      <w:r>
        <w:rPr>
          <w:rFonts w:ascii="Univers (WN)" w:hAnsi="Univers (WN)"/>
          <w:i/>
          <w:sz w:val="22"/>
        </w:rPr>
        <w:t>pris</w:t>
      </w:r>
      <w:proofErr w:type="gramEnd"/>
      <w:r>
        <w:rPr>
          <w:rFonts w:ascii="Univers (WN)" w:hAnsi="Univers (WN)"/>
          <w:i/>
          <w:sz w:val="22"/>
        </w:rPr>
        <w:t xml:space="preserve"> en compte pour le calcul du montant de la pension au même titre qu’un temps plein)       </w:t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sz w:val="20"/>
        </w:rPr>
      </w:pP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Pour élever un enfant adopté</w:t>
      </w:r>
      <w:r>
        <w:rPr>
          <w:rFonts w:ascii="Univers (WN)" w:hAnsi="Univers (WN)"/>
          <w:sz w:val="22"/>
        </w:rPr>
        <w:t xml:space="preserve">, </w:t>
      </w:r>
      <w:r>
        <w:rPr>
          <w:rFonts w:ascii="Univers (WN)" w:hAnsi="Univers (WN)"/>
          <w:b/>
          <w:sz w:val="22"/>
        </w:rPr>
        <w:t>pendant 3 ans à compter de son arrivée au foyer</w:t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iCs/>
          <w:sz w:val="22"/>
        </w:rPr>
        <w:t>(</w:t>
      </w:r>
      <w:proofErr w:type="gramStart"/>
      <w:r>
        <w:rPr>
          <w:rFonts w:ascii="Univers (WN)" w:hAnsi="Univers (WN)"/>
          <w:i/>
          <w:iCs/>
          <w:sz w:val="22"/>
        </w:rPr>
        <w:t>joindre</w:t>
      </w:r>
      <w:proofErr w:type="gramEnd"/>
      <w:r>
        <w:rPr>
          <w:rFonts w:ascii="Univers (WN)" w:hAnsi="Univers (WN)"/>
          <w:i/>
          <w:iCs/>
          <w:sz w:val="22"/>
        </w:rPr>
        <w:t xml:space="preserve"> un justificatif - </w:t>
      </w:r>
      <w:r>
        <w:rPr>
          <w:rFonts w:ascii="Univers (WN)" w:hAnsi="Univers (WN)"/>
          <w:i/>
          <w:sz w:val="22"/>
        </w:rPr>
        <w:t>pris en compte pour le calcul du montant de la pension au même titre qu’un temps plein)</w:t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151130</wp:posOffset>
                </wp:positionV>
                <wp:extent cx="1828800" cy="869950"/>
                <wp:effectExtent l="10795" t="11430" r="8255" b="1397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 xml:space="preserve"> souhaite cotiser</w:t>
                            </w:r>
                          </w:p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la quotité non travaillée afin que le calcul du montant de ma pension soit réalisé sur la base d’un temps plein.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14.1pt;margin-top:11.9pt;width:2in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HgLQIAAFUEAAAOAAAAZHJzL2Uyb0RvYy54bWysVE2P0zAQvSPxHyzfadKqWdpo09XSpQhp&#10;+ZAWLtwc20ksHI+x3Sbl1+/Y6ZZqgQsiB8vTGb+ZeW+m1zdjr8lBOq/AVHQ+yymRhoNQpq3o1y+7&#10;VytKfGBGMA1GVvQoPb3ZvHxxPdhSLqADLaQjCGJ8OdiKdiHYMss872TP/AysNOhswPUsoOnaTDg2&#10;IHqvs0WeX2UDOGEdcOk9/no3Oekm4TeN5OFT03gZiK4o1hbS6dJZxzPbXLOydcx2ip/KYP9QRc+U&#10;waRnqDsWGNk79RtUr7gDD02YcegzaBrFZeoBu5nnz7p56JiVqRckx9szTf7/wfKPh8+OKFHRghLD&#10;epToGwpFhCRBjkGSIlI0WF9i5IPF2DC+gRGlTu16ew/8uycGth0zrbx1DoZOMoElzuPL7OLphOMj&#10;SD18AIG52D5AAhob10f+kBGC6CjV8SwP1kF4TLlarFY5ujj6VlfrdZH0y1j59No6H95J6Em8VNSh&#10;/AmdHe59iNWw8ikkJvOgldgprZPh2nqrHTkwHJVd+lIDz8K0IUNF18WimAj4K0Sevj9B9CrgzGvV&#10;YxfnIFZG2t4akSYyMKWnO5aszYnHSN1EYhjr8aRLDeKIjDqYZht3ES8duJ+UDDjXFfU/9sxJSvR7&#10;g6qs58tlXIRkLIvXCzTcpae+9DDDEaqigZLpug3T8uytU22HmaY5MHCLSjYqkRwln6o61Y2zm7g/&#10;7Vlcjks7Rf36N9g8AgAA//8DAFBLAwQUAAYACAAAACEAosVGa+AAAAALAQAADwAAAGRycy9kb3du&#10;cmV2LnhtbEyPQU/DMAyF70j8h8hIXBBL26FSStMJIYHgBmMa16zx2orGKUnWlX+Pd4Kb7ff0/L1q&#10;NdtBTOhD70hBukhAIDXO9NQq2Hw8XRcgQtRk9OAIFfxggFV9flbp0rgjveO0jq3gEAqlVtDFOJZS&#10;hqZDq8PCjUis7Z23OvLqW2m8PnK4HWSWJLm0uif+0OkRHztsvtYHq6C4eZk+w+vybdvk++EuXt1O&#10;z99eqcuL+eEeRMQ5/pnhhM/oUDPTzh3IBDFwRlZkbFWQLbnCyZCmOV92POVJAbKu5P8O9S8AAAD/&#10;/wMAUEsBAi0AFAAGAAgAAAAhALaDOJL+AAAA4QEAABMAAAAAAAAAAAAAAAAAAAAAAFtDb250ZW50&#10;X1R5cGVzXS54bWxQSwECLQAUAAYACAAAACEAOP0h/9YAAACUAQAACwAAAAAAAAAAAAAAAAAvAQAA&#10;X3JlbHMvLnJlbHNQSwECLQAUAAYACAAAACEAXnhh4C0CAABVBAAADgAAAAAAAAAAAAAAAAAuAgAA&#10;ZHJzL2Uyb0RvYy54bWxQSwECLQAUAAYACAAAACEAosVGa+AAAAALAQAADwAAAAAAAAAAAAAAAACH&#10;BAAAZHJzL2Rvd25yZXYueG1sUEsFBgAAAAAEAAQA8wAAAJQFAAAAAA==&#10;">
                <v:textbox>
                  <w:txbxContent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cotiser</w:t>
                      </w:r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2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vers (WN)" w:hAnsi="Univers (WN)"/>
          <w:i/>
          <w:iCs/>
          <w:sz w:val="22"/>
        </w:rPr>
        <w:t>-----------------------------------------------------------------------------------------------------------------------------------------------</w:t>
      </w:r>
    </w:p>
    <w:p w:rsidR="00E05808" w:rsidRDefault="00E05808" w:rsidP="00E05808">
      <w:pPr>
        <w:pStyle w:val="En-tte"/>
        <w:tabs>
          <w:tab w:val="clear" w:pos="4536"/>
          <w:tab w:val="clear" w:pos="9072"/>
          <w:tab w:val="left" w:pos="8364"/>
        </w:tabs>
        <w:ind w:left="6096" w:hanging="5557"/>
        <w:rPr>
          <w:rFonts w:ascii="Univers (WN)" w:hAnsi="Univers (WN)"/>
          <w:sz w:val="22"/>
        </w:rPr>
      </w:pPr>
      <w:r>
        <w:rPr>
          <w:rFonts w:ascii="Univers (WN)" w:hAnsi="Univers (WN)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59055</wp:posOffset>
                </wp:positionV>
                <wp:extent cx="342900" cy="512445"/>
                <wp:effectExtent l="10795" t="13335" r="8255" b="17145"/>
                <wp:wrapNone/>
                <wp:docPr id="4" name="Accolade ferman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12445"/>
                        </a:xfrm>
                        <a:prstGeom prst="rightBrace">
                          <a:avLst>
                            <a:gd name="adj1" fmla="val 12454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4" o:spid="_x0000_s1026" type="#_x0000_t88" style="position:absolute;margin-left:378.1pt;margin-top:4.65pt;width:27pt;height: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PcigIAADYFAAAOAAAAZHJzL2Uyb0RvYy54bWysVNuO0zAQfUfiHyy/d3NZZ7eNmq6WpkVI&#10;C6y08AGu7TQBxw6223RB/DtjJy0t+4IQeXDszOTMnJkznt8dWon2wthGqwInVzFGQjHNG7Ut8OdP&#10;68kUI+uo4lRqJQr8LCy+W7x+Ne+7XKS61pILgwBE2bzvClw71+VRZFktWmqvdCcUGCttWurgaLYR&#10;N7QH9FZGaRzfRL02vDOaCWvhazkY8SLgV5Vg7mNVWeGQLDDk5sJqwrrxa7SY03xraFc3bEyD/kMW&#10;LW0UBD1BldRRtDPNC6i2YUZbXbkrpttIV1XDROAAbJL4DzZPNe1E4ALFsd2pTPb/wbIP+0eDGl5g&#10;gpGiLbTonjEtKReoElB15QQivkx9Z3PwfuoejSdquwfNvlowRBcWf7Dggzb9e80Bju6cDqU5VKb1&#10;fwJpdAgdeD51QBwcYvDxmqSzGPrEwJQlKSGZDx3R/PhzZ6x7K3SL/KbAptnW7o2hzJeJ5nT/YF1o&#10;Ax/JUP4lwahqJXR1TyUCzCzQgVad+aTnPlkMzxh3RIQMjpE9vNLrRsqgHalQD8LPprdZSMFq2XBv&#10;9X7WbDdLaRBEBqrhGXEv3IzeKR7QakH5atw72shhD9Gl8nhQppGgL1jQ149ZPFtNV1MyIenNakLi&#10;spzcr5dkcrNObrPyulwuy+SnTy0hed1wLpTP7qj1hPydlsapG1R6UvsFiwuy6/C8JBtdphF6C1yO&#10;78AuCMpraBDdRvNn0JPRw/DCZQObWpvvGPUwuAW233bUCIzkOwWTMUsI8ZMeDiS7TeFgzi2bcwtV&#10;DKAK7DAatks33A67LmgLWhvaqvQ96Lhq3FHwQ1aj+mE4A4PxIvHTf34OXr+vu8UvAAAA//8DAFBL&#10;AwQUAAYACAAAACEAHNAmvtwAAAAIAQAADwAAAGRycy9kb3ducmV2LnhtbEyPwU7DMBBE70j8g7WV&#10;uCBqt4i0hDgVqsSFGy1Srm68TaLGayt20sDXs5zg+DSj2bfFbna9mHCInScNq6UCgVR721Gj4fP4&#10;9rAFEZMha3pPqOELI+zK25vC5NZf6QOnQ2oEj1DMjYY2pZBLGesWnYlLH5A4O/vBmcQ4NNIO5srj&#10;rpdrpTLpTEd8oTUB9y3Wl8PoNFSuOW/e76dqX2ddyI5jVYXvSuu7xfz6AiLhnP7K8KvP6lCy08mP&#10;ZKPoNWyesjVXNTw/guB8u1LMJ2alQJaF/P9A+QMAAP//AwBQSwECLQAUAAYACAAAACEAtoM4kv4A&#10;AADhAQAAEwAAAAAAAAAAAAAAAAAAAAAAW0NvbnRlbnRfVHlwZXNdLnhtbFBLAQItABQABgAIAAAA&#10;IQA4/SH/1gAAAJQBAAALAAAAAAAAAAAAAAAAAC8BAABfcmVscy8ucmVsc1BLAQItABQABgAIAAAA&#10;IQA0XXPcigIAADYFAAAOAAAAAAAAAAAAAAAAAC4CAABkcnMvZTJvRG9jLnhtbFBLAQItABQABgAI&#10;AAAAIQAc0Ca+3AAAAAgBAAAPAAAAAAAAAAAAAAAAAOQEAABkcnMvZG93bnJldi54bWxQSwUGAAAA&#10;AAQABADzAAAA7QUAAAAA&#10;" strokeweight="1.25pt"/>
            </w:pict>
          </mc:Fallback>
        </mc:AlternateContent>
      </w:r>
    </w:p>
    <w:p w:rsidR="00E05808" w:rsidRDefault="00E05808" w:rsidP="00E05808">
      <w:pPr>
        <w:pStyle w:val="En-tte"/>
        <w:tabs>
          <w:tab w:val="clear" w:pos="4536"/>
          <w:tab w:val="clear" w:pos="9072"/>
          <w:tab w:val="left" w:pos="8364"/>
        </w:tabs>
        <w:ind w:left="6096" w:hanging="5557"/>
        <w:rPr>
          <w:rFonts w:ascii="Univers (WN)" w:hAnsi="Univers (WN)"/>
          <w:b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Au titre du</w:t>
      </w:r>
      <w:r w:rsidRPr="00D95599">
        <w:rPr>
          <w:rFonts w:ascii="Univers (WN)" w:hAnsi="Univers (WN)"/>
          <w:b/>
          <w:sz w:val="22"/>
        </w:rPr>
        <w:t xml:space="preserve"> handicap </w:t>
      </w:r>
      <w:r>
        <w:rPr>
          <w:rFonts w:ascii="Univers (WN)" w:hAnsi="Univers (WN)"/>
          <w:b/>
          <w:sz w:val="22"/>
        </w:rPr>
        <w:t>(incapacité au moins égale à</w:t>
      </w:r>
      <w:r w:rsidRPr="00D95599">
        <w:rPr>
          <w:rFonts w:ascii="Univers (WN)" w:hAnsi="Univers (WN)"/>
          <w:b/>
          <w:sz w:val="22"/>
        </w:rPr>
        <w:t xml:space="preserve"> 80%</w:t>
      </w:r>
      <w:r>
        <w:rPr>
          <w:rFonts w:ascii="Univers (WN)" w:hAnsi="Univers (WN)"/>
          <w:b/>
          <w:sz w:val="22"/>
        </w:rPr>
        <w:t>)</w:t>
      </w:r>
    </w:p>
    <w:p w:rsidR="00E05808" w:rsidRPr="00501FC5" w:rsidRDefault="00E05808" w:rsidP="00E05808">
      <w:pPr>
        <w:pStyle w:val="En-tte"/>
        <w:tabs>
          <w:tab w:val="clear" w:pos="4536"/>
          <w:tab w:val="clear" w:pos="9072"/>
          <w:tab w:val="left" w:pos="8364"/>
        </w:tabs>
        <w:ind w:left="6096" w:hanging="5557"/>
        <w:rPr>
          <w:rFonts w:ascii="Univers (WN)" w:hAnsi="Univers (WN)"/>
          <w:b/>
          <w:sz w:val="20"/>
          <w:szCs w:val="20"/>
        </w:rPr>
      </w:pPr>
      <w:r>
        <w:rPr>
          <w:rFonts w:ascii="Univers (WN)" w:hAnsi="Univers (WN)"/>
          <w:i/>
          <w:iCs/>
          <w:sz w:val="22"/>
        </w:rPr>
        <w:t>(</w:t>
      </w:r>
      <w:proofErr w:type="gramStart"/>
      <w:r>
        <w:rPr>
          <w:rFonts w:ascii="Univers (WN)" w:hAnsi="Univers (WN)"/>
          <w:i/>
          <w:iCs/>
          <w:sz w:val="22"/>
        </w:rPr>
        <w:t>joindre</w:t>
      </w:r>
      <w:proofErr w:type="gramEnd"/>
      <w:r>
        <w:rPr>
          <w:rFonts w:ascii="Univers (WN)" w:hAnsi="Univers (WN)"/>
          <w:i/>
          <w:iCs/>
          <w:sz w:val="22"/>
        </w:rPr>
        <w:t xml:space="preserve"> la reconnaissance de la qualité de travailleur handicapé)</w:t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39"/>
        <w:rPr>
          <w:rFonts w:ascii="Univers (WN)" w:hAnsi="Univers (WN)"/>
          <w:i/>
          <w:iCs/>
          <w:sz w:val="22"/>
        </w:rPr>
      </w:pP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39"/>
        <w:rPr>
          <w:rFonts w:ascii="Univers (WN)" w:hAnsi="Univers (WN)"/>
          <w:i/>
          <w:iCs/>
          <w:sz w:val="22"/>
        </w:rPr>
      </w:pP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39"/>
        <w:rPr>
          <w:rFonts w:ascii="Univers (WN)" w:hAnsi="Univers (WN)"/>
          <w:i/>
          <w:iCs/>
          <w:sz w:val="22"/>
        </w:rPr>
      </w:pP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sz w:val="22"/>
        </w:rPr>
      </w:pPr>
      <w:r>
        <w:rPr>
          <w:rFonts w:ascii="Univers (WN)" w:hAnsi="Univers (WN)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1270</wp:posOffset>
                </wp:positionV>
                <wp:extent cx="342900" cy="1326515"/>
                <wp:effectExtent l="9525" t="14605" r="9525" b="11430"/>
                <wp:wrapNone/>
                <wp:docPr id="3" name="Accolade ferma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326515"/>
                        </a:xfrm>
                        <a:prstGeom prst="rightBrace">
                          <a:avLst>
                            <a:gd name="adj1" fmla="val 32238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ccolade fermante 3" o:spid="_x0000_s1026" type="#_x0000_t88" style="position:absolute;margin-left:378pt;margin-top:.1pt;width:27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DnigIAADcFAAAOAAAAZHJzL2Uyb0RvYy54bWysVNuO0zAQfUfiHyy/d3PvtlHT1dK0CGmB&#10;lRY+wLWdJuDYwXabLoh/Z+ykpWVfECIPjp2ZnJkzc8aLu2Mr0IFr0yhZ4OgmxIhLqlgjdwX+/Gkz&#10;mWFkLJGMCCV5gZ+5wXfL168WfZfzWNVKMK4RgEiT912Ba2u7PAgMrXlLzI3quARjpXRLLBz1LmCa&#10;9IDeiiAOw2nQK806rSg3Br6WgxEvPX5VcWo/VpXhFokCQ27Wr9qvW7cGywXJd5p0dUPHNMg/ZNGS&#10;RkLQM1RJLEF73byAahuqlVGVvaGqDVRVNZR7DsAmCv9g81STjnsuUBzTnctk/h8s/XB41KhhBU4w&#10;kqSFFt1TqgRhHFUcqi4tR4krU9+ZHLyfukftiJruQdGvBgzBlcUdDPigbf9eMYAje6t8aY6Vbt2f&#10;QBodfQeezx3gR4sofEzSeB5CnyiYoiSeZlHmYgckP/3daWPfctUitymwbna1faMJdXUiOTk8GOv7&#10;wEY2hH2JMKpaAW09EIGSOE5mY9svfOJLnyyEZ4w7IkIGp8gOXqpNI4QXj5Coh2Sz2W3mUzBKNMxZ&#10;nZ/Ru+1KaASRgat/RtwrN632knm0mhO2HveWNGLYQ3QhHR7UaSToKuYF9mMeztez9SydpPF0PUnD&#10;spzcb1bpZLqJbrMyKVerMvrpUovSvG4Y49JldxJ7lP6dmMaxG2R6lvsViyuyG/+8JBtcp+F7C1xO&#10;b8/OK8qJaFDdVrFnEJRWw/TCbQObWunvGPUwuQU23/ZEc4zEOwmjMY/S1I26P6TZbQwHfWnZXlqI&#10;pABVYIvRsF3Z4XrYd15b0FrfVqnuQchVY0+KH7Ia5Q/T6RmMN4kb/8uz9/p93y1/AQAA//8DAFBL&#10;AwQUAAYACAAAACEAxMlFddwAAAAIAQAADwAAAGRycy9kb3ducmV2LnhtbEyPwU7DMBBE70j8g7VI&#10;XBB1Uom0hDgVqsSFG20lX914m0TEayt20sDXs5zg+DSr2TfVbnGDmHGMvScF+SoDgdR421Or4HR8&#10;e9yCiMmQNYMnVPCFEXb17U1lSuuv9IHzIbWCSyiWRkGXUiiljE2HzsSVD0icXfzoTGIcW2lHc+Vy&#10;N8h1lhXSmZ74Q2cC7jtsPg+TU6Bde9m8P8x63xR9KI6T1uFbK3V/t7y+gEi4pL9j+NVndajZ6ewn&#10;slEMCjZPBW9JCtYgON7mGeOZMXvOQdaV/D+g/gEAAP//AwBQSwECLQAUAAYACAAAACEAtoM4kv4A&#10;AADhAQAAEwAAAAAAAAAAAAAAAAAAAAAAW0NvbnRlbnRfVHlwZXNdLnhtbFBLAQItABQABgAIAAAA&#10;IQA4/SH/1gAAAJQBAAALAAAAAAAAAAAAAAAAAC8BAABfcmVscy8ucmVsc1BLAQItABQABgAIAAAA&#10;IQC0mIDnigIAADcFAAAOAAAAAAAAAAAAAAAAAC4CAABkcnMvZTJvRG9jLnhtbFBLAQItABQABgAI&#10;AAAAIQDEyUV13AAAAAgBAAAPAAAAAAAAAAAAAAAAAOQEAABkcnMvZG93bnJldi54bWxQSwUGAAAA&#10;AAQABADzAAAA7QUAAAAA&#10;" strokeweight="1.25pt"/>
            </w:pict>
          </mc:Fallback>
        </mc:AlternateContent>
      </w: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Pour donner des soins au conjoint, à un enfant ou un ascendant</w:t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4445</wp:posOffset>
                </wp:positionV>
                <wp:extent cx="1828800" cy="1099820"/>
                <wp:effectExtent l="9525" t="6985" r="9525" b="76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b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 xml:space="preserve"> souhaite </w:t>
                            </w:r>
                            <w:proofErr w:type="spellStart"/>
                            <w:r w:rsidRPr="00501FC5">
                              <w:rPr>
                                <w:rFonts w:ascii="Univers (WN)" w:hAnsi="Univers (WN)"/>
                                <w:b/>
                                <w:sz w:val="20"/>
                                <w:u w:val="single"/>
                              </w:rPr>
                              <w:t>sur</w:t>
                            </w: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cotiser</w:t>
                            </w:r>
                            <w:proofErr w:type="spellEnd"/>
                          </w:p>
                          <w:p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la quotité non travaillée afin que le calcul du montant de ma pension soit réalisé sur la base d’un temps plein</w:t>
                            </w:r>
                          </w:p>
                          <w:p w:rsidR="00E05808" w:rsidRPr="00C678EF" w:rsidRDefault="00E05808" w:rsidP="00E05808">
                            <w:pPr>
                              <w:rPr>
                                <w:rFonts w:ascii="Univers (WN)" w:hAnsi="Univers (WN)"/>
                                <w:i/>
                                <w:sz w:val="22"/>
                              </w:rPr>
                            </w:pP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(cf. § </w:t>
                            </w:r>
                            <w:r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>3</w:t>
                            </w: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 de la circulaire)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414pt;margin-top:.35pt;width:2in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LeMQIAAF0EAAAOAAAAZHJzL2Uyb0RvYy54bWysVE2P0zAQvSPxHyzfadKohTZqulq6FCEt&#10;H9LChZvjOImF7TG222T59Tt2ut1qgQvCB8vOjN/MvDeTzdWoFTkK5yWYis5nOSXCcGik6Sr67ev+&#10;1YoSH5hpmAIjKnovPL3avnyxGWwpCuhBNcIRBDG+HGxF+xBsmWWe90IzPwMrDBpbcJoFvLouaxwb&#10;EF2rrMjz19kArrEOuPAev95MRrpN+G0rePjctl4EoiqKuYW0u7TXcc+2G1Z2jtle8lMa7B+y0Ewa&#10;DHqGumGBkYOTv0FpyR14aMOMg86gbSUXqQasZp4/q+auZ1akWpAcb880+f8Hyz8dvzgim4oWlBim&#10;UaLvKBRpBAliDIIUkaLB+hI97yz6hvEtjCh1KtfbW+A/PDGw65npxLVzMPSCNZjiPL7MLp5OOD6C&#10;1MNHaDAWOwRIQGPrdOQPGSGIjlLdn+XBPAiPIVfFapWjiaNtnq/XqyIJmLHy8bl1PrwXoEk8VNSh&#10;/gmeHW99iOmw8tElRvOgZLOXSqWL6+qdcuTIsFf2aaUKnrkpQ4aKrpfFcmLgrxB5Wn+C0DJg0yup&#10;K4r14IpOrIy8vTNNOgcm1XTGlJU5ERm5m1gMYz0m2RLLkeQamntk1sHU4ziTeOjB/aJkwP6uqP95&#10;YE5Qoj4YVGc9XyziQKTLYvkGqSTu0lJfWpjhCFXRQMl03IVpiA7Wya7HSFM/GLhGRVuZuH7K6pQ+&#10;9nCS4DRvcUgu78nr6a+wfQAAAP//AwBQSwMEFAAGAAgAAAAhAC3+oebeAAAACQEAAA8AAABkcnMv&#10;ZG93bnJldi54bWxMj8FOwzAQRO9I/IO1SFwQddKiJA1xKoQEghsUBFc33iYR8TrYbhr+nu0Jbjua&#10;0duZajPbQUzoQ+9IQbpIQCA1zvTUKnh/e7guQISoyejBESr4wQCb+vys0qVxR3rFaRtbwRAKpVbQ&#10;xTiWUoamQ6vDwo1I7O2dtzqy9K00Xh8Zbge5TJJMWt0Tf+j0iPcdNl/bg1VQ3DxNn+F59fLRZPth&#10;Ha/y6fHbK3V5Md/dgog4x78wnOpzdai5084dyAQxMGNZ8JaoIAdxstM0Y73jK1+tQdaV/L+g/gUA&#10;AP//AwBQSwECLQAUAAYACAAAACEAtoM4kv4AAADhAQAAEwAAAAAAAAAAAAAAAAAAAAAAW0NvbnRl&#10;bnRfVHlwZXNdLnhtbFBLAQItABQABgAIAAAAIQA4/SH/1gAAAJQBAAALAAAAAAAAAAAAAAAAAC8B&#10;AABfcmVscy8ucmVsc1BLAQItABQABgAIAAAAIQB1tmLeMQIAAF0EAAAOAAAAAAAAAAAAAAAAAC4C&#10;AABkcnMvZTJvRG9jLnhtbFBLAQItABQABgAIAAAAIQAt/qHm3gAAAAkBAAAPAAAAAAAAAAAAAAAA&#10;AIsEAABkcnMvZG93bnJldi54bWxQSwUGAAAAAAQABADzAAAAlgUAAAAA&#10;">
                <v:textbox>
                  <w:txbxContent>
                    <w:p w:rsidR="00E05808" w:rsidRDefault="00E05808" w:rsidP="00E05808">
                      <w:pPr>
                        <w:rPr>
                          <w:rFonts w:ascii="Univers (WN)" w:hAnsi="Univers (WN)"/>
                          <w:b/>
                          <w:sz w:val="10"/>
                          <w:szCs w:val="10"/>
                          <w:highlight w:val="yellow"/>
                        </w:rPr>
                      </w:pPr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</w:t>
                      </w:r>
                      <w:proofErr w:type="spellStart"/>
                      <w:r w:rsidRPr="00501FC5">
                        <w:rPr>
                          <w:rFonts w:ascii="Univers (WN)" w:hAnsi="Univers (WN)"/>
                          <w:b/>
                          <w:sz w:val="20"/>
                          <w:u w:val="single"/>
                        </w:rPr>
                        <w:t>sur</w:t>
                      </w: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cotiser</w:t>
                      </w:r>
                      <w:proofErr w:type="spellEnd"/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</w:t>
                      </w:r>
                    </w:p>
                    <w:p w:rsidR="00E05808" w:rsidRPr="00C678EF" w:rsidRDefault="00E05808" w:rsidP="00E05808">
                      <w:pPr>
                        <w:rPr>
                          <w:rFonts w:ascii="Univers (WN)" w:hAnsi="Univers (WN)"/>
                          <w:i/>
                          <w:sz w:val="22"/>
                        </w:rPr>
                      </w:pP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(cf. § </w:t>
                      </w:r>
                      <w:r>
                        <w:rPr>
                          <w:rFonts w:ascii="Univers (WN)" w:hAnsi="Univers (WN)"/>
                          <w:i/>
                          <w:sz w:val="20"/>
                        </w:rPr>
                        <w:t>3</w:t>
                      </w: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 de la circulaire)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vers (WN)" w:hAnsi="Univers (WN)"/>
          <w:i/>
          <w:iCs/>
          <w:sz w:val="22"/>
        </w:rPr>
        <w:t>(</w:t>
      </w:r>
      <w:proofErr w:type="gramStart"/>
      <w:r>
        <w:rPr>
          <w:rFonts w:ascii="Univers (WN)" w:hAnsi="Univers (WN)"/>
          <w:i/>
          <w:iCs/>
          <w:sz w:val="22"/>
        </w:rPr>
        <w:t>joindre</w:t>
      </w:r>
      <w:proofErr w:type="gramEnd"/>
      <w:r>
        <w:rPr>
          <w:rFonts w:ascii="Univers (WN)" w:hAnsi="Univers (WN)"/>
          <w:i/>
          <w:iCs/>
          <w:sz w:val="22"/>
        </w:rPr>
        <w:t xml:space="preserve"> un certificat médical)</w:t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  <w:r>
        <w:rPr>
          <w:rFonts w:ascii="Univers (WN)" w:hAnsi="Univers (WN)"/>
          <w:i/>
          <w:iCs/>
          <w:sz w:val="22"/>
        </w:rPr>
        <w:tab/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Pour création ou reprise d’entreprise</w:t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i/>
          <w:iCs/>
          <w:sz w:val="22"/>
        </w:rPr>
      </w:pPr>
      <w:r>
        <w:rPr>
          <w:rFonts w:ascii="Univers (WN)" w:hAnsi="Univers (WN)"/>
          <w:i/>
          <w:iCs/>
          <w:sz w:val="22"/>
        </w:rPr>
        <w:t>(</w:t>
      </w:r>
      <w:proofErr w:type="gramStart"/>
      <w:r>
        <w:rPr>
          <w:rFonts w:ascii="Univers (WN)" w:hAnsi="Univers (WN)"/>
          <w:i/>
          <w:iCs/>
          <w:sz w:val="22"/>
        </w:rPr>
        <w:t>joindre</w:t>
      </w:r>
      <w:proofErr w:type="gramEnd"/>
      <w:r>
        <w:rPr>
          <w:rFonts w:ascii="Univers (WN)" w:hAnsi="Univers (WN)"/>
          <w:i/>
          <w:iCs/>
          <w:sz w:val="22"/>
        </w:rPr>
        <w:t xml:space="preserve"> toute pièce justificative)</w:t>
      </w:r>
    </w:p>
    <w:p w:rsidR="00E05808" w:rsidRDefault="00E05808" w:rsidP="00E05808">
      <w:pPr>
        <w:pStyle w:val="En-tte"/>
        <w:tabs>
          <w:tab w:val="clear" w:pos="4536"/>
          <w:tab w:val="clear" w:pos="9072"/>
        </w:tabs>
        <w:ind w:left="540"/>
        <w:rPr>
          <w:rFonts w:ascii="Univers (WN)" w:hAnsi="Univers (WN)"/>
          <w:sz w:val="22"/>
        </w:rPr>
      </w:pPr>
    </w:p>
    <w:p w:rsidR="00E05808" w:rsidRDefault="00E05808" w:rsidP="00E05808">
      <w:pPr>
        <w:pStyle w:val="En-tte"/>
        <w:tabs>
          <w:tab w:val="clear" w:pos="4536"/>
          <w:tab w:val="clear" w:pos="9072"/>
          <w:tab w:val="left" w:pos="720"/>
        </w:tabs>
        <w:ind w:left="720" w:hanging="180"/>
        <w:rPr>
          <w:rFonts w:ascii="Univers (WN)" w:hAnsi="Univers (WN)"/>
          <w:b/>
          <w:sz w:val="22"/>
        </w:rPr>
      </w:pPr>
      <w:r>
        <w:rPr>
          <w:rFonts w:ascii="Univers (WN)" w:hAnsi="Univers (WN)"/>
          <w:sz w:val="22"/>
        </w:rPr>
        <w:sym w:font="Wingdings" w:char="F06F"/>
      </w:r>
      <w:r>
        <w:rPr>
          <w:rFonts w:ascii="Univers (WN)" w:hAnsi="Univers (WN)"/>
          <w:sz w:val="22"/>
        </w:rPr>
        <w:t xml:space="preserve"> </w:t>
      </w:r>
      <w:r>
        <w:rPr>
          <w:rFonts w:ascii="Univers (WN)" w:hAnsi="Univers (WN)"/>
          <w:b/>
          <w:sz w:val="22"/>
        </w:rPr>
        <w:t>Au titre du handicap (incapacité inférieure à 80%)</w:t>
      </w:r>
    </w:p>
    <w:p w:rsidR="00E05808" w:rsidRDefault="00E05808" w:rsidP="00E05808">
      <w:pPr>
        <w:pStyle w:val="En-tte"/>
        <w:tabs>
          <w:tab w:val="clear" w:pos="4536"/>
          <w:tab w:val="clear" w:pos="9072"/>
          <w:tab w:val="left" w:pos="720"/>
        </w:tabs>
        <w:ind w:left="720" w:hanging="180"/>
        <w:rPr>
          <w:rFonts w:ascii="Univers (WN)" w:hAnsi="Univers (WN)"/>
          <w:sz w:val="22"/>
        </w:rPr>
      </w:pPr>
      <w:r>
        <w:rPr>
          <w:rFonts w:ascii="Univers (WN)" w:hAnsi="Univers (WN)"/>
          <w:i/>
          <w:iCs/>
          <w:sz w:val="22"/>
        </w:rPr>
        <w:t>(</w:t>
      </w:r>
      <w:proofErr w:type="gramStart"/>
      <w:r>
        <w:rPr>
          <w:rFonts w:ascii="Univers (WN)" w:hAnsi="Univers (WN)"/>
          <w:i/>
          <w:iCs/>
          <w:sz w:val="22"/>
        </w:rPr>
        <w:t>joindre</w:t>
      </w:r>
      <w:proofErr w:type="gramEnd"/>
      <w:r>
        <w:rPr>
          <w:rFonts w:ascii="Univers (WN)" w:hAnsi="Univers (WN)"/>
          <w:i/>
          <w:iCs/>
          <w:sz w:val="22"/>
        </w:rPr>
        <w:t xml:space="preserve"> la reconnaissance de la qualité de travailleur handicapé)</w:t>
      </w:r>
    </w:p>
    <w:p w:rsidR="00E05808" w:rsidRDefault="00E05808" w:rsidP="00E05808">
      <w:pPr>
        <w:ind w:left="567"/>
        <w:rPr>
          <w:rFonts w:ascii="Arial" w:hAnsi="Arial" w:cs="Arial"/>
          <w:sz w:val="20"/>
        </w:rPr>
      </w:pPr>
    </w:p>
    <w:p w:rsidR="00E05808" w:rsidRDefault="00E05808" w:rsidP="00E05808">
      <w:p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 soussigné(e)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M.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Mme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D’USAGE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PRENOM :</w:t>
      </w: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DE FAMILLE 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-12700</wp:posOffset>
                </wp:positionV>
                <wp:extent cx="1164590" cy="685800"/>
                <wp:effectExtent l="9525" t="7620" r="6985" b="1143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45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pt" to="97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GKwAIAAM4FAAAOAAAAZHJzL2Uyb0RvYy54bWysVE2PmzAQvVfqf7C4s0BCCEGbrHaB9LJt&#10;I+22PTvYBKvGRrYTElX97x2bhG22h1bVgmT5Y+Z55s0b394dW44OVGkmxdKLbkIPUVFJwsRu6X15&#10;Xvuph7TBgmAuBV16J6q9u9X7d7d9l9GJbCQnVCEAETrru6XXGNNlQaCrhrZY38iOCjispWqxgaXa&#10;BUThHtBbHkzCMAl6qUinZEW1ht1iOPRWDr+uaWU+17WmBvGlB7EZNyo3bu0YrG5xtlO4a1h1DgP/&#10;RxQtZgIuHaEKbDDaK/YHVMsqJbWszU0l20DWNauoywGyicJX2Tw1uKMuFyBHdyNN+u1gq0+HjUKM&#10;QO08JHALJcqlEMAb3StElGQGRZalvtMZGOdio2ye1VE8dY+y+q6RkHmDxY66aJ9PHUA4j+DKxS50&#10;B3dt+4+SgA3eG+koO9aqRTVn3VfraMGBFnR0NTqNNaJHgyrYjKIkni2glBWcJeksDV0RA5xZHOvd&#10;KW0+UNkiO1l6nAnLIc7w4VEbyARMLyZ2W8g149zpgAvUA+h0FjoHLTkj9tCaabXb5lyhA7ZKcp+l&#10;BcCuzCxygXUz2OmTLqQZRKbkXhB3TUMxKQVBxnEloC88e69uPcQpdBFMnJ3BjP/dDiLgwkZIndyH&#10;HGF1NDB1+8Cck+KPRbgo0zKN/XiSlH4cFoV/v85jP1lH81kxLfK8iH7a1KM4axghVNjsL20Rxf8m&#10;u3ODDoIeG2OkObhGdxRCsNeR3q9n4Tyepv58Ppv68bQM/Yd0nfv3eZQk8/IhfyhfRVq67PXbBDtS&#10;aaOSe0PVU0N6RJgV1HS2mECzEAbPyGQ+KAFhvoPKVUZ5SEnzjZnGtYOVr8W4Uk8a2v+snhF9IOJS&#10;Q7saq3DO7YUqqPmlvq7LbGMNLbqV5LRRVpi24eDRcE7nB86+Sr+vndXLM7z6BQAA//8DAFBLAwQU&#10;AAYACAAAACEAHVtBvtsAAAAJAQAADwAAAGRycy9kb3ducmV2LnhtbEyPwU7DMBBE70j8g7VI3Fo7&#10;FUQQ4lSAxLkiFImjE2+TgL2OYrdJ/57tCW47mtHsm3K7eCdOOMUhkIZsrUAgtcEO1GnYf7ytHkDE&#10;ZMgaFwg1nDHCtrq+Kk1hw0zveKpTJ7iEYmE09CmNhZSx7dGbuA4jEnuHMHmTWE6dtJOZudw7uVEq&#10;l94MxB96M+Jrj+1PffQaltjsmrz7PLsov+UuvHT112HW+vZmeX4CkXBJf2G44DM6VMzUhCPZKBzr&#10;LOOkhtWGJ138x7t7EA0fKlcgq1L+X1D9AgAA//8DAFBLAQItABQABgAIAAAAIQC2gziS/gAAAOEB&#10;AAATAAAAAAAAAAAAAAAAAAAAAABbQ29udGVudF9UeXBlc10ueG1sUEsBAi0AFAAGAAgAAAAhADj9&#10;If/WAAAAlAEAAAsAAAAAAAAAAAAAAAAALwEAAF9yZWxzLy5yZWxzUEsBAi0AFAAGAAgAAAAhAHWH&#10;AYrAAgAAzgUAAA4AAAAAAAAAAAAAAAAALgIAAGRycy9lMm9Eb2MueG1sUEsBAi0AFAAGAAgAAAAh&#10;AB1bQb7bAAAACQEAAA8AAAAAAAAAAAAAAAAAGgUAAGRycy9kb3ducmV2LnhtbFBLBQYAAAAABAAE&#10;APMAAAAi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sz w:val="20"/>
        </w:rPr>
        <w:t>(3)</w:t>
      </w: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:rsidR="00E05808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(4) (5)</w:t>
      </w: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souhaite exercer à temps partiel de droit à compter : du </w:t>
      </w:r>
      <w:proofErr w:type="gramStart"/>
      <w:r>
        <w:rPr>
          <w:rFonts w:ascii="Arial" w:hAnsi="Arial" w:cs="Arial"/>
          <w:sz w:val="20"/>
        </w:rPr>
        <w:t>……….……..……</w:t>
      </w:r>
      <w:proofErr w:type="gramEnd"/>
      <w:r>
        <w:rPr>
          <w:rFonts w:ascii="Arial" w:hAnsi="Arial" w:cs="Arial"/>
          <w:sz w:val="20"/>
        </w:rPr>
        <w:t xml:space="preserve"> à raison de</w:t>
      </w: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E05808">
      <w:pPr>
        <w:ind w:left="851" w:hanging="284"/>
        <w:rPr>
          <w:rFonts w:ascii="Arial" w:hAnsi="Arial" w:cs="Arial"/>
          <w:sz w:val="20"/>
        </w:rPr>
      </w:pPr>
    </w:p>
    <w:p w:rsidR="00E05808" w:rsidRDefault="00E05808" w:rsidP="00E05808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le</w:t>
      </w:r>
      <w:proofErr w:type="gramEnd"/>
      <w:r>
        <w:rPr>
          <w:rFonts w:ascii="Arial" w:hAnsi="Arial" w:cs="Arial"/>
          <w:sz w:val="20"/>
        </w:rPr>
        <w:t xml:space="preserve"> </w:t>
      </w:r>
    </w:p>
    <w:p w:rsidR="00E05808" w:rsidRDefault="00E05808" w:rsidP="00E05808">
      <w:pPr>
        <w:ind w:left="851"/>
        <w:rPr>
          <w:rFonts w:ascii="Arial" w:hAnsi="Arial" w:cs="Arial"/>
          <w:sz w:val="20"/>
        </w:rPr>
      </w:pPr>
    </w:p>
    <w:p w:rsidR="00E05808" w:rsidRDefault="00E05808" w:rsidP="00E05808">
      <w:pPr>
        <w:ind w:left="851"/>
        <w:rPr>
          <w:rFonts w:ascii="Arial" w:hAnsi="Arial" w:cs="Arial"/>
          <w:sz w:val="20"/>
        </w:rPr>
      </w:pPr>
    </w:p>
    <w:p w:rsidR="00E05808" w:rsidRDefault="00E05808" w:rsidP="00E05808">
      <w:pPr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SIGNATURE</w:t>
      </w:r>
    </w:p>
    <w:p w:rsidR="00E05808" w:rsidRDefault="00E05808" w:rsidP="00E05808">
      <w:pPr>
        <w:ind w:left="851"/>
        <w:rPr>
          <w:rFonts w:ascii="Arial" w:hAnsi="Arial" w:cs="Arial"/>
          <w:sz w:val="20"/>
        </w:rPr>
      </w:pPr>
    </w:p>
    <w:p w:rsidR="00E05808" w:rsidRDefault="00E05808" w:rsidP="00E05808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 xml:space="preserve">(1) Corps : Agrégé, Certifié, Prof. </w:t>
      </w:r>
      <w:proofErr w:type="gramStart"/>
      <w:r>
        <w:rPr>
          <w:rFonts w:ascii="Univers (WN)" w:hAnsi="Univers (WN)"/>
          <w:sz w:val="16"/>
        </w:rPr>
        <w:t>d’EPS</w:t>
      </w:r>
      <w:proofErr w:type="gramEnd"/>
      <w:r>
        <w:rPr>
          <w:rFonts w:ascii="Univers (WN)" w:hAnsi="Univers (WN)"/>
          <w:sz w:val="16"/>
        </w:rPr>
        <w:t>, PEGC, AE, CH d'EPS, PLP, CPE, CIO, DCIO</w:t>
      </w:r>
    </w:p>
    <w:p w:rsidR="00E05808" w:rsidRDefault="00E05808" w:rsidP="00E05808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(2) Cocher la case correspondant au choix</w:t>
      </w:r>
    </w:p>
    <w:p w:rsidR="00E05808" w:rsidRDefault="00E05808" w:rsidP="00E05808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(3) Nombre d'heures hebdomadaires</w:t>
      </w:r>
    </w:p>
    <w:p w:rsidR="00E05808" w:rsidRDefault="00E05808" w:rsidP="00E05808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(4) Obligation réglementaire de service</w:t>
      </w:r>
    </w:p>
    <w:p w:rsidR="00E05808" w:rsidRDefault="00E05808" w:rsidP="00E05808">
      <w:pPr>
        <w:ind w:left="851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 xml:space="preserve">(5) Pour les CPE : il est rappelé que la quotité doit être formulée en </w:t>
      </w:r>
      <w:r>
        <w:rPr>
          <w:rFonts w:ascii="Univers (WN)" w:hAnsi="Univers (WN)"/>
          <w:sz w:val="16"/>
        </w:rPr>
        <w:sym w:font="Symbol" w:char="F025"/>
      </w:r>
    </w:p>
    <w:p w:rsidR="00E05808" w:rsidRDefault="00E05808" w:rsidP="00E05808">
      <w:pPr>
        <w:tabs>
          <w:tab w:val="left" w:pos="0"/>
        </w:tabs>
        <w:ind w:left="851" w:firstLine="49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__________________________________________________________________________________________________________________</w:t>
      </w:r>
    </w:p>
    <w:p w:rsidR="00E05808" w:rsidRDefault="00E05808" w:rsidP="00E05808">
      <w:pPr>
        <w:tabs>
          <w:tab w:val="left" w:pos="900"/>
        </w:tabs>
        <w:ind w:left="900"/>
        <w:rPr>
          <w:rFonts w:ascii="Univers (WN)" w:hAnsi="Univers (WN)"/>
          <w:smallCaps/>
          <w:sz w:val="18"/>
        </w:rPr>
      </w:pP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  <w:t>signature du chef d'</w:t>
      </w:r>
      <w:proofErr w:type="spellStart"/>
      <w:r>
        <w:rPr>
          <w:rFonts w:ascii="Univers (WN)" w:hAnsi="Univers (WN)"/>
          <w:smallCaps/>
          <w:sz w:val="18"/>
        </w:rPr>
        <w:t>etablissement</w:t>
      </w:r>
      <w:proofErr w:type="spellEnd"/>
    </w:p>
    <w:p w:rsidR="00E05808" w:rsidRDefault="00E05808" w:rsidP="00E05808">
      <w:pPr>
        <w:tabs>
          <w:tab w:val="left" w:pos="0"/>
        </w:tabs>
        <w:ind w:firstLine="49"/>
        <w:rPr>
          <w:rFonts w:ascii="Univers (WN)" w:hAnsi="Univers (WN)"/>
          <w:smallCaps/>
          <w:sz w:val="18"/>
        </w:rPr>
      </w:pP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</w:r>
      <w:r>
        <w:rPr>
          <w:rFonts w:ascii="Univers (WN)" w:hAnsi="Univers (WN)"/>
          <w:smallCaps/>
          <w:sz w:val="18"/>
        </w:rPr>
        <w:tab/>
        <w:t>et cachet de l'</w:t>
      </w:r>
      <w:proofErr w:type="spellStart"/>
      <w:r>
        <w:rPr>
          <w:rFonts w:ascii="Univers (WN)" w:hAnsi="Univers (WN)"/>
          <w:smallCaps/>
          <w:sz w:val="18"/>
        </w:rPr>
        <w:t>etablissement</w:t>
      </w:r>
      <w:proofErr w:type="spellEnd"/>
    </w:p>
    <w:p w:rsidR="00E05808" w:rsidRDefault="00E05808" w:rsidP="00E05808">
      <w:pPr>
        <w:ind w:firstLine="900"/>
        <w:rPr>
          <w:rFonts w:ascii="Univers (WN)" w:hAnsi="Univers (WN)"/>
          <w:sz w:val="16"/>
        </w:rPr>
      </w:pPr>
      <w:r>
        <w:rPr>
          <w:rFonts w:ascii="Univers (WN)" w:hAnsi="Univers (WN)"/>
          <w:sz w:val="16"/>
        </w:rPr>
        <w:t>________________________________________________________________________________________________________________</w:t>
      </w:r>
    </w:p>
    <w:p w:rsidR="00983064" w:rsidRDefault="00E05808" w:rsidP="00E05808">
      <w:pPr>
        <w:ind w:firstLine="900"/>
        <w:jc w:val="center"/>
      </w:pPr>
      <w:r>
        <w:rPr>
          <w:b/>
          <w:bCs/>
        </w:rPr>
        <w:t>A RETOURNER A LA DRH – DPE POUR LE 20/01/201</w:t>
      </w:r>
      <w:r w:rsidR="00024DAA">
        <w:rPr>
          <w:b/>
          <w:bCs/>
        </w:rPr>
        <w:t>7</w:t>
      </w:r>
      <w:bookmarkStart w:id="0" w:name="_GoBack"/>
      <w:bookmarkEnd w:id="0"/>
    </w:p>
    <w:sectPr w:rsidR="00983064">
      <w:pgSz w:w="11907" w:h="16840" w:code="9"/>
      <w:pgMar w:top="851" w:right="27" w:bottom="851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08"/>
    <w:rsid w:val="00024DAA"/>
    <w:rsid w:val="00104AAB"/>
    <w:rsid w:val="004A2616"/>
    <w:rsid w:val="00983064"/>
    <w:rsid w:val="00D02A94"/>
    <w:rsid w:val="00E0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05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0580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05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0580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nathalie delaunoy</cp:lastModifiedBy>
  <cp:revision>3</cp:revision>
  <cp:lastPrinted>2016-12-16T14:15:00Z</cp:lastPrinted>
  <dcterms:created xsi:type="dcterms:W3CDTF">2016-12-16T14:12:00Z</dcterms:created>
  <dcterms:modified xsi:type="dcterms:W3CDTF">2016-12-16T14:15:00Z</dcterms:modified>
</cp:coreProperties>
</file>