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9A" w:rsidRPr="00CA479A" w:rsidRDefault="00CA479A" w:rsidP="00CA479A">
      <w:pPr>
        <w:spacing w:after="0" w:line="240" w:lineRule="auto"/>
        <w:ind w:firstLine="9356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 w:rsidRPr="00CA479A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ANNEXE 2</w:t>
      </w:r>
    </w:p>
    <w:p w:rsidR="00F74F5B" w:rsidRDefault="00F74F5B" w:rsidP="00F74F5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 w:rsidRPr="00FE79BD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>REGION ACADEMIQUE GRAND-EST</w:t>
      </w:r>
    </w:p>
    <w:p w:rsidR="00F74F5B" w:rsidRPr="00F74F5B" w:rsidRDefault="00F74F5B" w:rsidP="00F74F5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fr-FR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CA479A" w:rsidRPr="00CA479A" w:rsidTr="00061B43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061B43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Etes-vous : 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(rayer les mentions inutiles)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Mutation demandée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_____________________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Discipline :</w:t>
            </w:r>
            <w:bookmarkStart w:id="0" w:name="_GoBack"/>
            <w:bookmarkEnd w:id="0"/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 xml:space="preserve">-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Fonctionnaire stagiaire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Titulaire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Inscription concours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enseignant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</w:tbl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  <w:t>TEMPS PARTIEL SUR AUTORISATION</w:t>
      </w:r>
    </w:p>
    <w:p w:rsidR="00CA479A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ANNEE SCOLAIRE  201</w:t>
      </w:r>
      <w:r w:rsidR="008E097A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9</w:t>
      </w: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-20</w:t>
      </w:r>
      <w:r w:rsidR="008E097A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20</w:t>
      </w:r>
    </w:p>
    <w:p w:rsidR="00367886" w:rsidRPr="00367886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PREMIERE DEMANDE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 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MODIFICATION DE QUOTITE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180" w:hanging="180"/>
        <w:rPr>
          <w:rFonts w:ascii="Univers (WN)" w:eastAsia="Times New Roman" w:hAnsi="Univers (WN)" w:cs="Times New Roman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RENOUVELLEMENT D’UNE AUTORISATION D’EXERCER A TEMPS PARTIEL ARRIVEE A ECHEANCE (3 ans) </w:t>
      </w:r>
      <w:r w:rsidRPr="00CA479A">
        <w:rPr>
          <w:rFonts w:ascii="Univers (WN)" w:eastAsia="Times New Roman" w:hAnsi="Univers (WN)" w:cs="Times New Roman"/>
          <w:b/>
          <w:bCs/>
          <w:sz w:val="20"/>
          <w:szCs w:val="24"/>
          <w:lang w:eastAsia="fr-FR"/>
        </w:rPr>
        <w:t>(2)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567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>Je soussigné(e) :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 M.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 Mme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>NOM D’USAGE :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  <w:t xml:space="preserve">                                              PRENOM 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NOM DE FAMILLE :                                                     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740C" wp14:editId="7D37B909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1pt" to="97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>(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         (4) (5)</w:t>
      </w:r>
    </w:p>
    <w:p w:rsidR="00CA479A" w:rsidRPr="00CA479A" w:rsidRDefault="00CA479A" w:rsidP="00CA479A">
      <w:pPr>
        <w:spacing w:after="0" w:line="240" w:lineRule="auto"/>
        <w:ind w:left="851" w:hanging="1031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CA479A">
        <w:rPr>
          <w:rFonts w:ascii="Arial" w:eastAsia="Times New Roman" w:hAnsi="Arial" w:cs="Arial"/>
          <w:sz w:val="20"/>
          <w:szCs w:val="24"/>
          <w:lang w:eastAsia="fr-FR"/>
        </w:rPr>
        <w:t>souhaite</w:t>
      </w:r>
      <w:proofErr w:type="gram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exercer à temps partiel durant la totalité de l'année scolaire 201</w:t>
      </w:r>
      <w:r w:rsidR="00C96A8B">
        <w:rPr>
          <w:rFonts w:ascii="Arial" w:eastAsia="Times New Roman" w:hAnsi="Arial" w:cs="Arial"/>
          <w:sz w:val="20"/>
          <w:szCs w:val="24"/>
          <w:lang w:eastAsia="fr-FR"/>
        </w:rPr>
        <w:t>8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-201</w:t>
      </w:r>
      <w:r w:rsidR="00C96A8B">
        <w:rPr>
          <w:rFonts w:ascii="Arial" w:eastAsia="Times New Roman" w:hAnsi="Arial" w:cs="Arial"/>
          <w:sz w:val="20"/>
          <w:szCs w:val="24"/>
          <w:lang w:eastAsia="fr-FR"/>
        </w:rPr>
        <w:t>9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à raison de 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367886">
        <w:rPr>
          <w:rFonts w:ascii="Univers (WN)" w:eastAsia="Times New Roman" w:hAnsi="Univers (WN)" w:cs="Times New Roman"/>
          <w:sz w:val="24"/>
          <w:szCs w:val="24"/>
          <w:u w:val="single"/>
          <w:lang w:eastAsia="fr-FR"/>
        </w:rPr>
        <w:t>Motif</w:t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 xml:space="preserve"> :   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raisons personnelles</w:t>
      </w:r>
    </w:p>
    <w:p w:rsidR="00367886" w:rsidRPr="00367886" w:rsidRDefault="00367886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  <w:t xml:space="preserve">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proofErr w:type="gramStart"/>
      <w:r>
        <w:rPr>
          <w:rFonts w:ascii="Arial" w:eastAsia="Times New Roman" w:hAnsi="Arial" w:cs="Arial"/>
          <w:sz w:val="20"/>
          <w:szCs w:val="24"/>
          <w:lang w:eastAsia="fr-FR"/>
        </w:rPr>
        <w:t>reprise</w:t>
      </w:r>
      <w:proofErr w:type="gramEnd"/>
      <w:r>
        <w:rPr>
          <w:rFonts w:ascii="Arial" w:eastAsia="Times New Roman" w:hAnsi="Arial" w:cs="Arial"/>
          <w:sz w:val="20"/>
          <w:szCs w:val="24"/>
          <w:lang w:eastAsia="fr-FR"/>
        </w:rPr>
        <w:t xml:space="preserve"> ou création d’entreprise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Cette quotité peut être modifiée de plus ou moins deux heures selon les nécessités de service.</w:t>
      </w:r>
    </w:p>
    <w:p w:rsidR="00CA479A" w:rsidRPr="00CA479A" w:rsidRDefault="00CA479A" w:rsidP="00CA479A">
      <w:pPr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Au cas où ces nécessités de service se révéleraient être incompatibles avec la quotité horaire demandée, à plus ou moins deux heures près, je choisis (2) 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- d'exercer à mi-temps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  <w:t>- de conserver un temps plein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540" w:firstLine="2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Je souhaite </w:t>
      </w:r>
      <w:proofErr w:type="spellStart"/>
      <w:r w:rsidRPr="00CA479A">
        <w:rPr>
          <w:rFonts w:ascii="Arial" w:eastAsia="Times New Roman" w:hAnsi="Arial" w:cs="Arial"/>
          <w:b/>
          <w:sz w:val="20"/>
          <w:szCs w:val="24"/>
          <w:lang w:eastAsia="fr-FR"/>
        </w:rPr>
        <w:t>surcotiser</w:t>
      </w:r>
      <w:proofErr w:type="spell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de telle sorte que cette année de temps partiel soit décomptée comme une période de travail à temps plein pour le calcul de ma pension 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firstLine="2029"/>
        <w:rPr>
          <w:rFonts w:ascii="Arial" w:eastAsia="Times New Roman" w:hAnsi="Arial" w:cs="Arial"/>
          <w:sz w:val="16"/>
          <w:szCs w:val="24"/>
          <w:lang w:eastAsia="fr-FR"/>
        </w:rPr>
      </w:pPr>
      <w:r w:rsidRPr="00CA479A">
        <w:rPr>
          <w:rFonts w:ascii="Arial" w:eastAsia="Times New Roman" w:hAnsi="Arial" w:cs="Arial"/>
          <w:sz w:val="16"/>
          <w:szCs w:val="24"/>
          <w:lang w:eastAsia="fr-FR"/>
        </w:rPr>
        <w:t xml:space="preserve">OUI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NON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proofErr w:type="gramStart"/>
      <w:r w:rsidRPr="00CA479A">
        <w:rPr>
          <w:rFonts w:ascii="Arial" w:eastAsia="Times New Roman" w:hAnsi="Arial" w:cs="Arial"/>
          <w:sz w:val="20"/>
          <w:szCs w:val="24"/>
          <w:lang w:eastAsia="fr-FR"/>
        </w:rPr>
        <w:t>A                                  le</w:t>
      </w:r>
      <w:proofErr w:type="gram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  <w:t>SIGNATURE</w:t>
      </w: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(1) Corps : Agrégé, Certifié, Prof. </w:t>
      </w:r>
      <w:proofErr w:type="gramStart"/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d’EPS</w:t>
      </w:r>
      <w:proofErr w:type="gramEnd"/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, PEGC, AE, CE d'EPS, PLP, CPE, </w:t>
      </w:r>
      <w:r w:rsidR="00367886">
        <w:rPr>
          <w:rFonts w:ascii="Univers (WN)" w:eastAsia="Times New Roman" w:hAnsi="Univers (WN)" w:cs="Times New Roman"/>
          <w:sz w:val="16"/>
          <w:szCs w:val="24"/>
          <w:lang w:eastAsia="fr-FR"/>
        </w:rPr>
        <w:t>PSY-EN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(2) Cocher la case correspondant au choix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(3) Nombre d'heures hebdomadaires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(4) Obligation réglementaire de service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(5) Pour les CPE : il est rappelé que la quotité doit être formulée en </w:t>
      </w: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sym w:font="Symbol" w:char="F025"/>
      </w:r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tabs>
          <w:tab w:val="left" w:pos="900"/>
        </w:tabs>
        <w:spacing w:after="0" w:line="240" w:lineRule="auto"/>
        <w:ind w:left="900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quotité 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demandee</w:t>
      </w:r>
      <w:proofErr w:type="spellEnd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 par le chef d'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 :</w:t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  <w:t>signature du chef d'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  <w:t>et cachet de l'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</w:p>
    <w:p w:rsidR="00CA479A" w:rsidRDefault="00CA479A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</w:p>
    <w:p w:rsidR="00991016" w:rsidRPr="00CA479A" w:rsidRDefault="00991016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firstLine="90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:rsidR="008F3880" w:rsidRDefault="00CA479A" w:rsidP="00CA479A">
      <w:pPr>
        <w:jc w:val="center"/>
      </w:pPr>
      <w:r w:rsidRPr="00CA47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CONSERVER PAR L’ETABLISSEMENT</w:t>
      </w:r>
    </w:p>
    <w:sectPr w:rsidR="008F3880" w:rsidSect="00367886">
      <w:pgSz w:w="11906" w:h="16838" w:code="9"/>
      <w:pgMar w:top="142" w:right="567" w:bottom="45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A"/>
    <w:rsid w:val="00061B43"/>
    <w:rsid w:val="00083100"/>
    <w:rsid w:val="000905CE"/>
    <w:rsid w:val="00367886"/>
    <w:rsid w:val="00886094"/>
    <w:rsid w:val="008E097A"/>
    <w:rsid w:val="008F3880"/>
    <w:rsid w:val="00991016"/>
    <w:rsid w:val="00C96A8B"/>
    <w:rsid w:val="00CA479A"/>
    <w:rsid w:val="00DE7A45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varoquier</dc:creator>
  <cp:lastModifiedBy>delphine dom</cp:lastModifiedBy>
  <cp:revision>5</cp:revision>
  <cp:lastPrinted>2018-12-14T16:05:00Z</cp:lastPrinted>
  <dcterms:created xsi:type="dcterms:W3CDTF">2018-12-14T15:30:00Z</dcterms:created>
  <dcterms:modified xsi:type="dcterms:W3CDTF">2018-12-14T16:10:00Z</dcterms:modified>
</cp:coreProperties>
</file>